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0B19EE" w:rsidTr="000B19EE">
        <w:trPr>
          <w:trHeight w:val="994"/>
          <w:jc w:val="center"/>
        </w:trPr>
        <w:tc>
          <w:tcPr>
            <w:tcW w:w="4962" w:type="dxa"/>
            <w:hideMark/>
          </w:tcPr>
          <w:p w:rsidR="000B19EE" w:rsidRDefault="000B19EE">
            <w:pPr>
              <w:pStyle w:val="u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0B19EE" w:rsidRDefault="000B19EE">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0B19EE" w:rsidRDefault="000B19EE">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860823"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0B19EE" w:rsidRDefault="000B19EE">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0B19EE" w:rsidRDefault="000B19EE">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0B19EE" w:rsidRDefault="000B19EE">
            <w:pPr>
              <w:pStyle w:val="u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A652BF"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0B19EE" w:rsidRDefault="000B19EE" w:rsidP="000B19EE">
      <w:pPr>
        <w:widowControl w:val="0"/>
        <w:spacing w:before="60" w:after="60"/>
        <w:rPr>
          <w:rFonts w:ascii="Times New Roman" w:hAnsi="Times New Roman"/>
          <w:sz w:val="2"/>
          <w:szCs w:val="2"/>
        </w:rPr>
      </w:pPr>
    </w:p>
    <w:p w:rsidR="0097023E" w:rsidRDefault="000B19EE" w:rsidP="000B19EE">
      <w:pPr>
        <w:pStyle w:val="StdText"/>
      </w:pPr>
      <w:r>
        <w:t xml:space="preserve">             Số: </w:t>
      </w:r>
      <w:r w:rsidR="009C515C">
        <w:t xml:space="preserve">         </w:t>
      </w:r>
      <w:r>
        <w:t>/HĐ-ĐHSPKT</w:t>
      </w:r>
    </w:p>
    <w:p w:rsidR="000B19EE" w:rsidRDefault="000B19EE" w:rsidP="000B19EE">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0B19EE" w:rsidRDefault="000B19EE" w:rsidP="000B19EE">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0B19EE" w:rsidRDefault="000B19EE" w:rsidP="000B19EE">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0B19EE" w:rsidRDefault="000B19EE" w:rsidP="000B19EE">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rsidR="000B19EE" w:rsidRDefault="000B19EE" w:rsidP="000B19EE">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0B19EE" w:rsidRDefault="000B19EE" w:rsidP="000B19EE">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0B19EE" w:rsidRDefault="000B19EE" w:rsidP="000B19EE">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0B19EE" w:rsidRDefault="000B19EE" w:rsidP="000B19EE">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0B19EE" w:rsidRDefault="000B19EE" w:rsidP="000B19EE">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0B19EE" w:rsidRDefault="000B19EE" w:rsidP="000B19EE">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0B19EE" w:rsidRDefault="000B19EE" w:rsidP="000B19EE">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0B19EE" w:rsidRDefault="000B19EE" w:rsidP="000B19EE">
      <w:pPr>
        <w:pStyle w:val="SHeading"/>
        <w:tabs>
          <w:tab w:val="left" w:pos="2835"/>
        </w:tabs>
      </w:pPr>
      <w:r>
        <w:t xml:space="preserve">Bên B: </w:t>
      </w:r>
    </w:p>
    <w:p w:rsidR="00567FF8" w:rsidRDefault="00567FF8" w:rsidP="00567FF8">
      <w:pPr>
        <w:pStyle w:val="StdText"/>
        <w:tabs>
          <w:tab w:val="left" w:pos="2835"/>
        </w:tabs>
      </w:pPr>
      <w:r>
        <w:t>Ông (bà)</w:t>
      </w:r>
      <w:r>
        <w:tab/>
        <w:t>: Hồ Minh Hùng</w:t>
      </w:r>
    </w:p>
    <w:p w:rsidR="00567FF8" w:rsidRDefault="00567FF8" w:rsidP="00567FF8">
      <w:pPr>
        <w:pStyle w:val="StdText"/>
        <w:tabs>
          <w:tab w:val="left" w:pos="2835"/>
        </w:tabs>
      </w:pPr>
      <w:r>
        <w:t>Sinh ngày</w:t>
      </w:r>
      <w:r>
        <w:tab/>
        <w:t>: 05/05/1980</w:t>
      </w:r>
    </w:p>
    <w:p w:rsidR="00567FF8" w:rsidRDefault="00567FF8" w:rsidP="00567FF8">
      <w:pPr>
        <w:pStyle w:val="StdText"/>
        <w:tabs>
          <w:tab w:val="left" w:pos="2835"/>
        </w:tabs>
        <w:ind w:left="2835" w:hanging="2835"/>
      </w:pPr>
      <w:r>
        <w:t>Số CMND/ CCCD</w:t>
      </w:r>
      <w:r>
        <w:tab/>
        <w:t>:182283814 ,  ngày cấp 29/10/2012 ,  nơi cấp: Nghệ An</w:t>
      </w:r>
    </w:p>
    <w:p w:rsidR="00567FF8" w:rsidRDefault="00567FF8" w:rsidP="00567FF8">
      <w:pPr>
        <w:pStyle w:val="StdText"/>
        <w:tabs>
          <w:tab w:val="left" w:pos="2835"/>
        </w:tabs>
        <w:ind w:left="2835" w:hanging="2835"/>
      </w:pPr>
      <w:r>
        <w:t>Học vị</w:t>
      </w:r>
      <w:r>
        <w:tab/>
        <w:t>: Thạc sĩ</w:t>
      </w:r>
    </w:p>
    <w:p w:rsidR="00567FF8" w:rsidRDefault="00567FF8" w:rsidP="00567FF8">
      <w:pPr>
        <w:pStyle w:val="StdText"/>
        <w:tabs>
          <w:tab w:val="left" w:pos="2835"/>
        </w:tabs>
        <w:ind w:left="2835" w:hanging="2835"/>
      </w:pPr>
      <w:r>
        <w:t>Chức danh</w:t>
      </w:r>
      <w:r>
        <w:tab/>
        <w:t>: Giảng viên</w:t>
      </w:r>
    </w:p>
    <w:p w:rsidR="00567FF8" w:rsidRDefault="00567FF8" w:rsidP="00567FF8">
      <w:pPr>
        <w:pStyle w:val="StdText"/>
        <w:tabs>
          <w:tab w:val="left" w:pos="2835"/>
        </w:tabs>
        <w:ind w:left="2880" w:hanging="2880"/>
      </w:pPr>
      <w:r>
        <w:t>Địa chỉ liên hệ</w:t>
      </w:r>
      <w:r>
        <w:tab/>
        <w:t xml:space="preserve">: </w:t>
      </w:r>
    </w:p>
    <w:p w:rsidR="00567FF8" w:rsidRDefault="00567FF8" w:rsidP="00567FF8">
      <w:pPr>
        <w:pStyle w:val="StdText"/>
        <w:tabs>
          <w:tab w:val="left" w:pos="2835"/>
        </w:tabs>
        <w:ind w:left="2880" w:hanging="2880"/>
      </w:pPr>
      <w:r>
        <w:t>Điện thoại</w:t>
      </w:r>
      <w:r>
        <w:tab/>
        <w:t>: 0976444489</w:t>
      </w:r>
    </w:p>
    <w:p w:rsidR="00567FF8" w:rsidRDefault="00567FF8" w:rsidP="00567FF8">
      <w:pPr>
        <w:pStyle w:val="StdText"/>
        <w:tabs>
          <w:tab w:val="left" w:pos="2835"/>
        </w:tabs>
        <w:ind w:left="2880" w:hanging="2880"/>
      </w:pPr>
      <w:r>
        <w:t>Email</w:t>
      </w:r>
      <w:r>
        <w:tab/>
        <w:t>: minhhung8002@gmail.com</w:t>
      </w:r>
    </w:p>
    <w:p w:rsidR="00567FF8" w:rsidRDefault="00567FF8" w:rsidP="00567FF8">
      <w:pPr>
        <w:pStyle w:val="StdText"/>
        <w:tabs>
          <w:tab w:val="left" w:pos="2835"/>
        </w:tabs>
        <w:ind w:left="2880" w:hanging="2880"/>
      </w:pPr>
      <w:r>
        <w:t xml:space="preserve">Mã số thuế </w:t>
      </w:r>
      <w:r>
        <w:tab/>
        <w:t>: 2901025733</w:t>
      </w:r>
    </w:p>
    <w:p w:rsidR="00567FF8" w:rsidRDefault="00567FF8" w:rsidP="00567FF8">
      <w:pPr>
        <w:pStyle w:val="StdText"/>
        <w:tabs>
          <w:tab w:val="left" w:pos="2835"/>
        </w:tabs>
        <w:ind w:left="3600" w:hanging="3600"/>
      </w:pPr>
      <w:r>
        <w:t>Số tài khoả</w:t>
      </w:r>
      <w:r w:rsidR="00017493">
        <w:t>n</w:t>
      </w:r>
      <w:r w:rsidR="00017493">
        <w:tab/>
        <w:t>: 00</w:t>
      </w:r>
      <w:r>
        <w:t>1</w:t>
      </w:r>
      <w:r w:rsidR="00017493">
        <w:t>6100007197009</w:t>
      </w:r>
      <w:proofErr w:type="gramStart"/>
      <w:r>
        <w:t>,  tại</w:t>
      </w:r>
      <w:proofErr w:type="gramEnd"/>
      <w:r>
        <w:t xml:space="preserve"> ngân hàng </w:t>
      </w:r>
      <w:r w:rsidR="00017493">
        <w:t>Phương Đông</w:t>
      </w:r>
      <w:r>
        <w:t xml:space="preserve"> (</w:t>
      </w:r>
      <w:r w:rsidR="00017493">
        <w:t>OC</w:t>
      </w:r>
      <w:r>
        <w:t>B)</w:t>
      </w:r>
    </w:p>
    <w:p w:rsidR="00567FF8" w:rsidRDefault="00567FF8" w:rsidP="00567FF8">
      <w:pPr>
        <w:pStyle w:val="StdText"/>
        <w:tabs>
          <w:tab w:val="left" w:pos="2835"/>
        </w:tabs>
        <w:ind w:left="3600" w:hanging="3600"/>
      </w:pPr>
      <w:r>
        <w:t>Chi nhánh ngân hàng</w:t>
      </w:r>
      <w:r>
        <w:tab/>
        <w:t xml:space="preserve">: </w:t>
      </w:r>
      <w:r w:rsidR="00017493">
        <w:t>Tân Phú</w:t>
      </w:r>
      <w:r>
        <w:t xml:space="preserve">, </w:t>
      </w:r>
      <w:r w:rsidR="00017493">
        <w:t>TP. Hồ Chí Minh</w:t>
      </w:r>
      <w:bookmarkStart w:id="0" w:name="_GoBack"/>
      <w:bookmarkEnd w:id="0"/>
    </w:p>
    <w:p w:rsidR="000B19EE" w:rsidRDefault="000B19EE" w:rsidP="000B19EE">
      <w:pPr>
        <w:pStyle w:val="SHeading"/>
        <w:tabs>
          <w:tab w:val="left" w:pos="2835"/>
        </w:tabs>
      </w:pPr>
      <w:r>
        <w:t xml:space="preserve">Cùng ký kết hợp đồng giảng dạy với những điều khoản sau đây: </w:t>
      </w:r>
    </w:p>
    <w:p w:rsidR="000B19EE" w:rsidRDefault="000B19EE" w:rsidP="000B19EE">
      <w:pPr>
        <w:pStyle w:val="SHeading"/>
        <w:tabs>
          <w:tab w:val="left" w:pos="2835"/>
        </w:tabs>
      </w:pPr>
      <w:r>
        <w:t>Điều 1: Bên B nhận dạy cho bên A trong học kỳ I năm học 2018 - 2019</w:t>
      </w:r>
    </w:p>
    <w:tbl>
      <w:tblPr>
        <w:tblStyle w:val="LiBang"/>
        <w:tblW w:w="0" w:type="auto"/>
        <w:tblLook w:val="04A0" w:firstRow="1" w:lastRow="0" w:firstColumn="1" w:lastColumn="0" w:noHBand="0" w:noVBand="1"/>
      </w:tblPr>
      <w:tblGrid>
        <w:gridCol w:w="740"/>
        <w:gridCol w:w="2090"/>
        <w:gridCol w:w="1336"/>
        <w:gridCol w:w="1300"/>
        <w:gridCol w:w="1500"/>
        <w:gridCol w:w="2380"/>
      </w:tblGrid>
      <w:tr w:rsidR="000B19EE" w:rsidRPr="000B19EE" w:rsidTr="009C515C">
        <w:trPr>
          <w:trHeight w:val="945"/>
        </w:trPr>
        <w:tc>
          <w:tcPr>
            <w:tcW w:w="740" w:type="dxa"/>
            <w:noWrap/>
            <w:hideMark/>
          </w:tcPr>
          <w:p w:rsidR="000B19EE" w:rsidRPr="000B19EE" w:rsidRDefault="000B19EE" w:rsidP="000B19EE">
            <w:pPr>
              <w:pStyle w:val="ChiTietHopDong"/>
              <w:rPr>
                <w:b/>
                <w:bCs/>
              </w:rPr>
            </w:pPr>
            <w:r w:rsidRPr="000B19EE">
              <w:rPr>
                <w:b/>
                <w:bCs/>
              </w:rPr>
              <w:t>TT</w:t>
            </w:r>
          </w:p>
        </w:tc>
        <w:tc>
          <w:tcPr>
            <w:tcW w:w="2090" w:type="dxa"/>
            <w:hideMark/>
          </w:tcPr>
          <w:p w:rsidR="000B19EE" w:rsidRPr="000B19EE" w:rsidRDefault="000B19EE" w:rsidP="000B19EE">
            <w:pPr>
              <w:pStyle w:val="ChiTietHopDong"/>
              <w:rPr>
                <w:b/>
                <w:bCs/>
              </w:rPr>
            </w:pPr>
            <w:r w:rsidRPr="000B19EE">
              <w:rPr>
                <w:b/>
                <w:bCs/>
              </w:rPr>
              <w:t>Tên môn học</w:t>
            </w:r>
          </w:p>
        </w:tc>
        <w:tc>
          <w:tcPr>
            <w:tcW w:w="1336" w:type="dxa"/>
            <w:hideMark/>
          </w:tcPr>
          <w:p w:rsidR="000B19EE" w:rsidRPr="000B19EE" w:rsidRDefault="000B19EE" w:rsidP="000B19EE">
            <w:pPr>
              <w:pStyle w:val="ChiTietHopDong"/>
              <w:rPr>
                <w:b/>
                <w:bCs/>
              </w:rPr>
            </w:pPr>
            <w:r w:rsidRPr="000B19EE">
              <w:rPr>
                <w:b/>
                <w:bCs/>
              </w:rPr>
              <w:t>Lớp</w:t>
            </w:r>
          </w:p>
        </w:tc>
        <w:tc>
          <w:tcPr>
            <w:tcW w:w="1300" w:type="dxa"/>
            <w:hideMark/>
          </w:tcPr>
          <w:p w:rsidR="000B19EE" w:rsidRPr="000B19EE" w:rsidRDefault="000B19EE" w:rsidP="000B19EE">
            <w:pPr>
              <w:pStyle w:val="ChiTietHopDong"/>
              <w:rPr>
                <w:b/>
                <w:bCs/>
              </w:rPr>
            </w:pPr>
            <w:r w:rsidRPr="000B19EE">
              <w:rPr>
                <w:b/>
                <w:bCs/>
              </w:rPr>
              <w:t>Số tiết tạm tính</w:t>
            </w:r>
          </w:p>
        </w:tc>
        <w:tc>
          <w:tcPr>
            <w:tcW w:w="1500" w:type="dxa"/>
            <w:hideMark/>
          </w:tcPr>
          <w:p w:rsidR="000B19EE" w:rsidRPr="000B19EE" w:rsidRDefault="000B19EE" w:rsidP="000B19EE">
            <w:pPr>
              <w:pStyle w:val="ChiTietHopDong"/>
              <w:rPr>
                <w:b/>
                <w:bCs/>
              </w:rPr>
            </w:pPr>
            <w:r w:rsidRPr="000B19EE">
              <w:rPr>
                <w:b/>
                <w:bCs/>
              </w:rPr>
              <w:t>Đơn giá</w:t>
            </w:r>
            <w:r w:rsidRPr="000B19EE">
              <w:rPr>
                <w:b/>
                <w:bCs/>
              </w:rPr>
              <w:br/>
              <w:t>(Đồng/tiết)</w:t>
            </w:r>
          </w:p>
        </w:tc>
        <w:tc>
          <w:tcPr>
            <w:tcW w:w="2380" w:type="dxa"/>
            <w:noWrap/>
            <w:hideMark/>
          </w:tcPr>
          <w:p w:rsidR="000B19EE" w:rsidRPr="000B19EE" w:rsidRDefault="000B19EE" w:rsidP="000B19EE">
            <w:pPr>
              <w:pStyle w:val="ChiTietHopDong"/>
              <w:rPr>
                <w:b/>
                <w:bCs/>
              </w:rPr>
            </w:pPr>
            <w:r w:rsidRPr="000B19EE">
              <w:rPr>
                <w:b/>
                <w:bCs/>
              </w:rPr>
              <w:t>Thành tiền</w:t>
            </w:r>
          </w:p>
        </w:tc>
      </w:tr>
      <w:tr w:rsidR="000B19EE" w:rsidRPr="000B19EE" w:rsidTr="009C515C">
        <w:trPr>
          <w:trHeight w:val="315"/>
        </w:trPr>
        <w:tc>
          <w:tcPr>
            <w:tcW w:w="740" w:type="dxa"/>
            <w:noWrap/>
            <w:hideMark/>
          </w:tcPr>
          <w:p w:rsidR="000B19EE" w:rsidRPr="000B19EE" w:rsidRDefault="000B19EE" w:rsidP="000B19EE">
            <w:pPr>
              <w:pStyle w:val="ChiTietHopDong"/>
            </w:pPr>
            <w:r w:rsidRPr="000B19EE">
              <w:t>1</w:t>
            </w:r>
          </w:p>
        </w:tc>
        <w:tc>
          <w:tcPr>
            <w:tcW w:w="2090" w:type="dxa"/>
            <w:hideMark/>
          </w:tcPr>
          <w:p w:rsidR="000B19EE" w:rsidRPr="000B19EE" w:rsidRDefault="000B19EE" w:rsidP="000B19EE">
            <w:pPr>
              <w:pStyle w:val="ChiTietHopDong"/>
            </w:pPr>
            <w:r w:rsidRPr="000B19EE">
              <w:t>Nhập môn logic học</w:t>
            </w:r>
          </w:p>
        </w:tc>
        <w:tc>
          <w:tcPr>
            <w:tcW w:w="1336" w:type="dxa"/>
            <w:hideMark/>
          </w:tcPr>
          <w:p w:rsidR="000B19EE" w:rsidRPr="000B19EE" w:rsidRDefault="000B19EE" w:rsidP="000B19EE">
            <w:pPr>
              <w:pStyle w:val="ChiTietHopDong"/>
            </w:pPr>
            <w:r w:rsidRPr="000B19EE">
              <w:t>18642LTT2</w:t>
            </w:r>
          </w:p>
        </w:tc>
        <w:tc>
          <w:tcPr>
            <w:tcW w:w="1300" w:type="dxa"/>
            <w:noWrap/>
            <w:hideMark/>
          </w:tcPr>
          <w:p w:rsidR="000B19EE" w:rsidRPr="000B19EE" w:rsidRDefault="000B19EE" w:rsidP="000B19EE">
            <w:pPr>
              <w:pStyle w:val="ChiTietHopDong"/>
            </w:pPr>
            <w:r w:rsidRPr="000B19EE">
              <w:t>30.00</w:t>
            </w:r>
          </w:p>
        </w:tc>
        <w:tc>
          <w:tcPr>
            <w:tcW w:w="1500" w:type="dxa"/>
            <w:noWrap/>
            <w:hideMark/>
          </w:tcPr>
          <w:p w:rsidR="000B19EE" w:rsidRPr="000B19EE" w:rsidRDefault="000B19EE" w:rsidP="000B19EE">
            <w:pPr>
              <w:pStyle w:val="ChiTietHopDong"/>
            </w:pPr>
            <w:r w:rsidRPr="000B19EE">
              <w:t>75,000</w:t>
            </w:r>
          </w:p>
        </w:tc>
        <w:tc>
          <w:tcPr>
            <w:tcW w:w="2380" w:type="dxa"/>
            <w:noWrap/>
            <w:hideMark/>
          </w:tcPr>
          <w:p w:rsidR="000B19EE" w:rsidRPr="000B19EE" w:rsidRDefault="000B19EE" w:rsidP="000B19EE">
            <w:pPr>
              <w:pStyle w:val="ChiTietHopDong"/>
            </w:pPr>
            <w:r w:rsidRPr="000B19EE">
              <w:t>2,250,000</w:t>
            </w:r>
          </w:p>
        </w:tc>
      </w:tr>
      <w:tr w:rsidR="000B19EE" w:rsidRPr="000B19EE" w:rsidTr="009C515C">
        <w:trPr>
          <w:trHeight w:val="315"/>
        </w:trPr>
        <w:tc>
          <w:tcPr>
            <w:tcW w:w="740" w:type="dxa"/>
            <w:noWrap/>
            <w:hideMark/>
          </w:tcPr>
          <w:p w:rsidR="000B19EE" w:rsidRPr="000B19EE" w:rsidRDefault="000B19EE" w:rsidP="000B19EE">
            <w:pPr>
              <w:pStyle w:val="ChiTietHopDong"/>
            </w:pPr>
            <w:r w:rsidRPr="000B19EE">
              <w:t>2</w:t>
            </w:r>
          </w:p>
        </w:tc>
        <w:tc>
          <w:tcPr>
            <w:tcW w:w="2090" w:type="dxa"/>
            <w:hideMark/>
          </w:tcPr>
          <w:p w:rsidR="000B19EE" w:rsidRPr="000B19EE" w:rsidRDefault="000B19EE" w:rsidP="000B19EE">
            <w:pPr>
              <w:pStyle w:val="ChiTietHopDong"/>
            </w:pPr>
            <w:r w:rsidRPr="000B19EE">
              <w:t>Toán cao cấp A3</w:t>
            </w:r>
          </w:p>
        </w:tc>
        <w:tc>
          <w:tcPr>
            <w:tcW w:w="1336" w:type="dxa"/>
            <w:hideMark/>
          </w:tcPr>
          <w:p w:rsidR="000B19EE" w:rsidRPr="000B19EE" w:rsidRDefault="000B19EE" w:rsidP="000B19EE">
            <w:pPr>
              <w:pStyle w:val="ChiTietHopDong"/>
            </w:pPr>
            <w:r w:rsidRPr="000B19EE">
              <w:t>18645LTT3</w:t>
            </w:r>
          </w:p>
        </w:tc>
        <w:tc>
          <w:tcPr>
            <w:tcW w:w="1300" w:type="dxa"/>
            <w:noWrap/>
            <w:hideMark/>
          </w:tcPr>
          <w:p w:rsidR="000B19EE" w:rsidRPr="000B19EE" w:rsidRDefault="000B19EE" w:rsidP="000B19EE">
            <w:pPr>
              <w:pStyle w:val="ChiTietHopDong"/>
            </w:pPr>
            <w:r w:rsidRPr="000B19EE">
              <w:t>45.00</w:t>
            </w:r>
          </w:p>
        </w:tc>
        <w:tc>
          <w:tcPr>
            <w:tcW w:w="1500" w:type="dxa"/>
            <w:noWrap/>
            <w:hideMark/>
          </w:tcPr>
          <w:p w:rsidR="000B19EE" w:rsidRPr="000B19EE" w:rsidRDefault="000B19EE" w:rsidP="000B19EE">
            <w:pPr>
              <w:pStyle w:val="ChiTietHopDong"/>
            </w:pPr>
            <w:r w:rsidRPr="000B19EE">
              <w:t>75,000</w:t>
            </w:r>
          </w:p>
        </w:tc>
        <w:tc>
          <w:tcPr>
            <w:tcW w:w="2380" w:type="dxa"/>
            <w:noWrap/>
            <w:hideMark/>
          </w:tcPr>
          <w:p w:rsidR="000B19EE" w:rsidRPr="000B19EE" w:rsidRDefault="000B19EE" w:rsidP="000B19EE">
            <w:pPr>
              <w:pStyle w:val="ChiTietHopDong"/>
            </w:pPr>
            <w:r w:rsidRPr="000B19EE">
              <w:t>3,375,000</w:t>
            </w:r>
          </w:p>
        </w:tc>
      </w:tr>
    </w:tbl>
    <w:p w:rsidR="000B19EE" w:rsidRDefault="000B19EE" w:rsidP="000B19EE">
      <w:pPr>
        <w:pStyle w:val="SHeading"/>
      </w:pPr>
      <w:r>
        <w:t>Tổng cộng: 5.625.000 đồng.</w:t>
      </w:r>
    </w:p>
    <w:p w:rsidR="000B19EE" w:rsidRDefault="000B19EE" w:rsidP="000B19EE">
      <w:pPr>
        <w:pStyle w:val="SHeading"/>
      </w:pPr>
      <w:r>
        <w:t>Bằng chữ: Năm triệu sáu trăm hai mươi lăm nghìn đồng.</w:t>
      </w:r>
    </w:p>
    <w:p w:rsidR="000B19EE" w:rsidRDefault="000B19EE" w:rsidP="000B19EE">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0B19EE" w:rsidRDefault="000B19EE" w:rsidP="000B19EE">
      <w:pPr>
        <w:pStyle w:val="ThnVnban"/>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0B19EE" w:rsidRDefault="000B19EE" w:rsidP="000B19EE">
      <w:pPr>
        <w:pStyle w:val="ThnVnban"/>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Giao bài thi cho Bên B chấm, chậm nhất là 02 ngày sau khi thi xong.</w:t>
      </w:r>
    </w:p>
    <w:p w:rsidR="000B19EE" w:rsidRDefault="000B19EE" w:rsidP="000B19EE">
      <w:pPr>
        <w:pStyle w:val="ThnVnban"/>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0B19EE" w:rsidRDefault="000B19EE" w:rsidP="000B19EE">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0B19EE" w:rsidRDefault="000B19EE" w:rsidP="000B19EE">
      <w:pPr>
        <w:pStyle w:val="ThnVnban"/>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0B19EE" w:rsidRDefault="000B19EE" w:rsidP="000B19EE">
      <w:pPr>
        <w:pStyle w:val="ThnVnban"/>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0B19EE" w:rsidRDefault="000B19EE" w:rsidP="000B19EE">
      <w:pPr>
        <w:pStyle w:val="ThnVnban"/>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0B19EE" w:rsidRDefault="000B19EE" w:rsidP="000B19EE">
      <w:pPr>
        <w:pStyle w:val="ThnVnban"/>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0B19EE" w:rsidRDefault="000B19EE" w:rsidP="000B19EE">
      <w:pPr>
        <w:pStyle w:val="ThnVnban"/>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0B19EE" w:rsidRDefault="000B19EE" w:rsidP="000B19EE">
      <w:pPr>
        <w:pStyle w:val="ThnVnban"/>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0B19EE" w:rsidRDefault="000B19EE" w:rsidP="000B19EE">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0B19EE" w:rsidRDefault="000B19EE" w:rsidP="000B19EE">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0B19EE" w:rsidRDefault="000B19EE" w:rsidP="000B19EE">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rsidR="000B19EE" w:rsidRDefault="000B19EE" w:rsidP="000B19EE">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0B19EE" w:rsidRDefault="000B19EE" w:rsidP="000B19EE">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0B19EE" w:rsidRDefault="000B19EE" w:rsidP="000B19EE">
      <w:pPr>
        <w:pStyle w:val="ThnVnban"/>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0B19EE" w:rsidRDefault="000B19EE" w:rsidP="000B19EE">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0B19EE" w:rsidRDefault="000B19EE" w:rsidP="000B19EE">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0B19EE" w:rsidTr="000B19EE">
        <w:trPr>
          <w:trHeight w:val="1843"/>
        </w:trPr>
        <w:tc>
          <w:tcPr>
            <w:tcW w:w="4111" w:type="dxa"/>
          </w:tcPr>
          <w:p w:rsidR="000B19EE" w:rsidRDefault="000B19EE">
            <w:pPr>
              <w:widowControl w:val="0"/>
              <w:jc w:val="center"/>
              <w:rPr>
                <w:rFonts w:ascii="Times New Roman" w:hAnsi="Times New Roman"/>
                <w:b/>
                <w:sz w:val="26"/>
                <w:szCs w:val="26"/>
              </w:rPr>
            </w:pPr>
            <w:r>
              <w:rPr>
                <w:rFonts w:ascii="Times New Roman" w:hAnsi="Times New Roman"/>
                <w:b/>
                <w:sz w:val="26"/>
                <w:szCs w:val="26"/>
              </w:rPr>
              <w:t>BÊN B</w:t>
            </w:r>
          </w:p>
          <w:p w:rsidR="000B19EE" w:rsidRDefault="000B19EE">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0B19EE" w:rsidRDefault="000B19EE">
            <w:pPr>
              <w:tabs>
                <w:tab w:val="left" w:pos="1560"/>
              </w:tabs>
              <w:jc w:val="center"/>
              <w:rPr>
                <w:rFonts w:ascii="Times New Roman" w:hAnsi="Times New Roman"/>
                <w:sz w:val="26"/>
                <w:szCs w:val="26"/>
              </w:rPr>
            </w:pPr>
          </w:p>
        </w:tc>
        <w:tc>
          <w:tcPr>
            <w:tcW w:w="4953" w:type="dxa"/>
          </w:tcPr>
          <w:p w:rsidR="000B19EE" w:rsidRDefault="000B19EE">
            <w:pPr>
              <w:jc w:val="center"/>
              <w:rPr>
                <w:rFonts w:ascii="Times New Roman" w:hAnsi="Times New Roman"/>
                <w:b/>
                <w:sz w:val="26"/>
                <w:szCs w:val="26"/>
              </w:rPr>
            </w:pPr>
            <w:r>
              <w:rPr>
                <w:rFonts w:ascii="Times New Roman" w:hAnsi="Times New Roman"/>
                <w:b/>
                <w:sz w:val="26"/>
                <w:szCs w:val="26"/>
              </w:rPr>
              <w:t>ĐẠI DIỆN BÊN A</w:t>
            </w: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0B19EE" w:rsidRDefault="000B19EE" w:rsidP="000B19EE">
      <w:pPr>
        <w:rPr>
          <w:rFonts w:ascii="Times New Roman" w:hAnsi="Times New Roman"/>
          <w:sz w:val="24"/>
          <w:szCs w:val="20"/>
        </w:rPr>
      </w:pPr>
    </w:p>
    <w:p w:rsidR="000B19EE" w:rsidRDefault="000B19EE" w:rsidP="000B19EE">
      <w:pPr>
        <w:pStyle w:val="SHeading"/>
      </w:pPr>
    </w:p>
    <w:sectPr w:rsidR="000B19EE" w:rsidSect="000B19EE">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Souvir">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9EE"/>
    <w:rsid w:val="00017493"/>
    <w:rsid w:val="000B19EE"/>
    <w:rsid w:val="00567FF8"/>
    <w:rsid w:val="0097023E"/>
    <w:rsid w:val="009C515C"/>
    <w:rsid w:val="00C90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9C47A0E5-D1A8-4DD9-9BC9-1C4C5C19A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pPr>
      <w:spacing w:after="0" w:line="240" w:lineRule="auto"/>
    </w:pPr>
  </w:style>
  <w:style w:type="paragraph" w:styleId="u1">
    <w:name w:val="heading 1"/>
    <w:basedOn w:val="Binhthng"/>
    <w:next w:val="Binhthng"/>
    <w:link w:val="u1Char"/>
    <w:qFormat/>
    <w:rsid w:val="000B19EE"/>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u3">
    <w:name w:val="heading 3"/>
    <w:basedOn w:val="Binhthng"/>
    <w:next w:val="Binhthng"/>
    <w:link w:val="u3Char"/>
    <w:semiHidden/>
    <w:unhideWhenUsed/>
    <w:qFormat/>
    <w:rsid w:val="000B19EE"/>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SHeading">
    <w:name w:val="SHeading"/>
    <w:basedOn w:val="Binhthng"/>
    <w:link w:val="SHeadingChar"/>
    <w:rsid w:val="000B19EE"/>
    <w:rPr>
      <w:rFonts w:ascii="Times New Roman" w:hAnsi="Times New Roman" w:cs="Times New Roman"/>
      <w:b/>
      <w:sz w:val="26"/>
    </w:rPr>
  </w:style>
  <w:style w:type="character" w:customStyle="1" w:styleId="SHeadingChar">
    <w:name w:val="SHeading Char"/>
    <w:basedOn w:val="Phngmcinhcuaoanvn"/>
    <w:link w:val="SHeading"/>
    <w:rsid w:val="000B19EE"/>
    <w:rPr>
      <w:rFonts w:ascii="Times New Roman" w:hAnsi="Times New Roman" w:cs="Times New Roman"/>
      <w:b/>
      <w:sz w:val="26"/>
    </w:rPr>
  </w:style>
  <w:style w:type="paragraph" w:customStyle="1" w:styleId="StdText">
    <w:name w:val="StdText"/>
    <w:basedOn w:val="Binhthng"/>
    <w:link w:val="StdTextChar"/>
    <w:rsid w:val="000B19EE"/>
    <w:rPr>
      <w:rFonts w:ascii="Times New Roman" w:hAnsi="Times New Roman" w:cs="Times New Roman"/>
      <w:sz w:val="26"/>
    </w:rPr>
  </w:style>
  <w:style w:type="character" w:customStyle="1" w:styleId="StdTextChar">
    <w:name w:val="StdText Char"/>
    <w:basedOn w:val="Phngmcinhcuaoanvn"/>
    <w:link w:val="StdText"/>
    <w:rsid w:val="000B19EE"/>
    <w:rPr>
      <w:rFonts w:ascii="Times New Roman" w:hAnsi="Times New Roman" w:cs="Times New Roman"/>
      <w:sz w:val="26"/>
    </w:rPr>
  </w:style>
  <w:style w:type="paragraph" w:customStyle="1" w:styleId="ChiTietHopDong">
    <w:name w:val="ChiTietHopDong"/>
    <w:basedOn w:val="Binhthng"/>
    <w:link w:val="ChiTietHopDongChar"/>
    <w:rsid w:val="000B19EE"/>
    <w:rPr>
      <w:rFonts w:ascii="Times New Roman" w:hAnsi="Times New Roman" w:cs="Times New Roman"/>
    </w:rPr>
  </w:style>
  <w:style w:type="character" w:customStyle="1" w:styleId="ChiTietHopDongChar">
    <w:name w:val="ChiTietHopDong Char"/>
    <w:basedOn w:val="Phngmcinhcuaoanvn"/>
    <w:link w:val="ChiTietHopDong"/>
    <w:rsid w:val="000B19EE"/>
    <w:rPr>
      <w:rFonts w:ascii="Times New Roman" w:hAnsi="Times New Roman" w:cs="Times New Roman"/>
    </w:rPr>
  </w:style>
  <w:style w:type="character" w:customStyle="1" w:styleId="u1Char">
    <w:name w:val="Đầu đề 1 Char"/>
    <w:basedOn w:val="Phngmcinhcuaoanvn"/>
    <w:link w:val="u1"/>
    <w:rsid w:val="000B19EE"/>
    <w:rPr>
      <w:rFonts w:ascii="VNI-Souvir" w:eastAsia="Times New Roman" w:hAnsi="VNI-Souvir" w:cs="Times New Roman"/>
      <w:b/>
      <w:sz w:val="24"/>
      <w:szCs w:val="20"/>
      <w:u w:val="single"/>
      <w:lang w:val="en-GB" w:eastAsia="x-none"/>
    </w:rPr>
  </w:style>
  <w:style w:type="character" w:customStyle="1" w:styleId="u3Char">
    <w:name w:val="Đầu đề 3 Char"/>
    <w:basedOn w:val="Phngmcinhcuaoanvn"/>
    <w:link w:val="u3"/>
    <w:semiHidden/>
    <w:rsid w:val="000B19EE"/>
    <w:rPr>
      <w:rFonts w:ascii="VNI-Times" w:eastAsia="Times New Roman" w:hAnsi="VNI-Times" w:cs="Times New Roman"/>
      <w:i/>
      <w:sz w:val="24"/>
      <w:szCs w:val="20"/>
      <w:lang w:val="x-none" w:eastAsia="x-none"/>
    </w:rPr>
  </w:style>
  <w:style w:type="table" w:styleId="LiBang">
    <w:name w:val="Table Grid"/>
    <w:basedOn w:val="BangThngthng"/>
    <w:uiPriority w:val="39"/>
    <w:rsid w:val="000B1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hnVnban">
    <w:name w:val="Body Text"/>
    <w:basedOn w:val="Binhthng"/>
    <w:link w:val="ThnVnbanChar"/>
    <w:semiHidden/>
    <w:unhideWhenUsed/>
    <w:rsid w:val="000B19EE"/>
    <w:pPr>
      <w:spacing w:before="16" w:after="16" w:line="360" w:lineRule="auto"/>
      <w:ind w:left="714" w:hanging="357"/>
      <w:jc w:val="both"/>
    </w:pPr>
    <w:rPr>
      <w:rFonts w:ascii="VNI-Times" w:eastAsia="Times New Roman" w:hAnsi="VNI-Times" w:cs="Times New Roman"/>
      <w:i/>
      <w:sz w:val="24"/>
      <w:szCs w:val="20"/>
    </w:rPr>
  </w:style>
  <w:style w:type="character" w:customStyle="1" w:styleId="ThnVnbanChar">
    <w:name w:val="Thân Văn bản Char"/>
    <w:basedOn w:val="Phngmcinhcuaoanvn"/>
    <w:link w:val="ThnVnban"/>
    <w:semiHidden/>
    <w:rsid w:val="000B19EE"/>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43178">
      <w:bodyDiv w:val="1"/>
      <w:marLeft w:val="0"/>
      <w:marRight w:val="0"/>
      <w:marTop w:val="0"/>
      <w:marBottom w:val="0"/>
      <w:divBdr>
        <w:top w:val="none" w:sz="0" w:space="0" w:color="auto"/>
        <w:left w:val="none" w:sz="0" w:space="0" w:color="auto"/>
        <w:bottom w:val="none" w:sz="0" w:space="0" w:color="auto"/>
        <w:right w:val="none" w:sz="0" w:space="0" w:color="auto"/>
      </w:divBdr>
    </w:div>
    <w:div w:id="1081411797">
      <w:bodyDiv w:val="1"/>
      <w:marLeft w:val="0"/>
      <w:marRight w:val="0"/>
      <w:marTop w:val="0"/>
      <w:marBottom w:val="0"/>
      <w:divBdr>
        <w:top w:val="none" w:sz="0" w:space="0" w:color="auto"/>
        <w:left w:val="none" w:sz="0" w:space="0" w:color="auto"/>
        <w:bottom w:val="none" w:sz="0" w:space="0" w:color="auto"/>
        <w:right w:val="none" w:sz="0" w:space="0" w:color="auto"/>
      </w:divBdr>
    </w:div>
    <w:div w:id="1474252208">
      <w:bodyDiv w:val="1"/>
      <w:marLeft w:val="0"/>
      <w:marRight w:val="0"/>
      <w:marTop w:val="0"/>
      <w:marBottom w:val="0"/>
      <w:divBdr>
        <w:top w:val="none" w:sz="0" w:space="0" w:color="auto"/>
        <w:left w:val="none" w:sz="0" w:space="0" w:color="auto"/>
        <w:bottom w:val="none" w:sz="0" w:space="0" w:color="auto"/>
        <w:right w:val="none" w:sz="0" w:space="0" w:color="auto"/>
      </w:divBdr>
    </w:div>
    <w:div w:id="192178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User</cp:lastModifiedBy>
  <cp:revision>3</cp:revision>
  <dcterms:created xsi:type="dcterms:W3CDTF">2018-12-11T02:42:00Z</dcterms:created>
  <dcterms:modified xsi:type="dcterms:W3CDTF">2018-12-17T00:44:00Z</dcterms:modified>
</cp:coreProperties>
</file>